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0BF1A8">
      <w:pPr>
        <w:ind w:firstLine="0" w:firstLineChars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0A5E1F32">
      <w:pPr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重庆联合产权交易所集团股份有限公司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应聘人员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报名资料扫描件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合集</w:t>
      </w:r>
    </w:p>
    <w:p w14:paraId="62B283C2">
      <w:pPr>
        <w:ind w:firstLine="560" w:firstLineChars="200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bCs/>
          <w:kern w:val="44"/>
          <w:sz w:val="28"/>
          <w:szCs w:val="44"/>
          <w:lang w:val="en-US" w:eastAsia="zh-CN" w:bidi="ar-SA"/>
        </w:rPr>
        <w:t>一、有效身份证正反两面（必附材料）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 xml:space="preserve">   </w:t>
      </w:r>
    </w:p>
    <w:p w14:paraId="3EC83611"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br w:type="page"/>
      </w:r>
    </w:p>
    <w:p w14:paraId="46B8A84A">
      <w:pPr>
        <w:pStyle w:val="3"/>
        <w:numPr>
          <w:numId w:val="0"/>
        </w:numPr>
        <w:ind w:firstLine="56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</w:rPr>
        <w:t>学历证、学位证</w:t>
      </w:r>
      <w:r>
        <w:rPr>
          <w:rFonts w:hint="eastAsia" w:ascii="方正黑体_GBK" w:hAnsi="方正黑体_GBK" w:eastAsia="方正黑体_GBK" w:cs="方正黑体_GBK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2026届高校毕业生提供《教育部学籍在线验证报告》</w:t>
      </w:r>
      <w:r>
        <w:rPr>
          <w:rFonts w:hint="eastAsia" w:ascii="方正黑体_GBK" w:hAnsi="方正黑体_GBK" w:eastAsia="方正黑体_GBK" w:cs="方正黑体_GBK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lang w:val="en-US" w:eastAsia="zh-CN"/>
        </w:rPr>
        <w:t>（必附材料）</w:t>
      </w:r>
    </w:p>
    <w:p w14:paraId="3194E891"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br w:type="page"/>
      </w:r>
    </w:p>
    <w:p w14:paraId="118DCBB1">
      <w:pPr>
        <w:pStyle w:val="3"/>
        <w:numPr>
          <w:ilvl w:val="0"/>
          <w:numId w:val="0"/>
        </w:numPr>
        <w:ind w:left="560" w:left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</w:rPr>
        <w:t>《教育部学历证书电子注册备案表》</w:t>
      </w:r>
      <w:r>
        <w:rPr>
          <w:rFonts w:hint="eastAsia" w:ascii="方正黑体_GBK" w:hAnsi="方正黑体_GBK" w:eastAsia="方正黑体_GBK" w:cs="方正黑体_GBK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</w:rPr>
        <w:t>《中国高等教育学位在线验证报告》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或</w:t>
      </w:r>
      <w:r>
        <w:rPr>
          <w:rFonts w:hint="eastAsia" w:ascii="方正黑体_GBK" w:hAnsi="方正黑体_GBK" w:eastAsia="方正黑体_GBK" w:cs="方正黑体_GBK"/>
        </w:rPr>
        <w:t>《国外学历学位认证书》</w:t>
      </w:r>
      <w:r>
        <w:rPr>
          <w:rFonts w:hint="eastAsia" w:ascii="方正黑体_GBK" w:hAnsi="方正黑体_GBK" w:eastAsia="方正黑体_GBK" w:cs="方正黑体_GBK"/>
          <w:lang w:val="en-US" w:eastAsia="zh-CN"/>
        </w:rPr>
        <w:t>（必附材料，2026届高校毕业生</w:t>
      </w:r>
      <w:r>
        <w:rPr>
          <w:rFonts w:hint="eastAsia" w:ascii="方正黑体_GBK" w:hAnsi="方正黑体_GBK" w:eastAsia="方正黑体_GBK" w:cs="方正黑体_GBK"/>
          <w:highlight w:val="none"/>
          <w:lang w:val="en-US" w:eastAsia="zh-CN"/>
        </w:rPr>
        <w:t>除外</w:t>
      </w:r>
      <w:r>
        <w:rPr>
          <w:rFonts w:hint="eastAsia" w:ascii="方正黑体_GBK" w:hAnsi="方正黑体_GBK" w:eastAsia="方正黑体_GBK" w:cs="方正黑体_GBK"/>
          <w:lang w:val="en-US" w:eastAsia="zh-CN"/>
        </w:rPr>
        <w:t>）</w:t>
      </w:r>
    </w:p>
    <w:p w14:paraId="68C1F13F"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br w:type="page"/>
      </w:r>
    </w:p>
    <w:p w14:paraId="2F6E21E6">
      <w:pPr>
        <w:pStyle w:val="3"/>
        <w:numPr>
          <w:ilvl w:val="0"/>
          <w:numId w:val="0"/>
        </w:numPr>
        <w:ind w:left="560" w:left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四、技术职称/职业资格</w:t>
      </w:r>
      <w:r>
        <w:rPr>
          <w:rFonts w:hint="eastAsia" w:ascii="方正黑体_GBK" w:hAnsi="方正黑体_GBK" w:eastAsia="方正黑体_GBK" w:cs="方正黑体_GBK"/>
        </w:rPr>
        <w:t>证书（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非必附材料</w:t>
      </w:r>
      <w:r>
        <w:rPr>
          <w:rFonts w:hint="eastAsia" w:ascii="方正黑体_GBK" w:hAnsi="方正黑体_GBK" w:eastAsia="方正黑体_GBK" w:cs="方正黑体_GBK"/>
        </w:rPr>
        <w:t>）</w:t>
      </w:r>
    </w:p>
    <w:p w14:paraId="140812B5"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br w:type="page"/>
      </w:r>
    </w:p>
    <w:p w14:paraId="40C3C6CC">
      <w:pPr>
        <w:pStyle w:val="3"/>
        <w:numPr>
          <w:ilvl w:val="0"/>
          <w:numId w:val="0"/>
        </w:numPr>
        <w:ind w:left="560" w:left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五、计算机水平、</w:t>
      </w:r>
      <w:r>
        <w:rPr>
          <w:rFonts w:hint="eastAsia" w:ascii="方正黑体_GBK" w:hAnsi="方正黑体_GBK" w:eastAsia="方正黑体_GBK" w:cs="方正黑体_GBK"/>
        </w:rPr>
        <w:t>英语</w:t>
      </w:r>
      <w:r>
        <w:rPr>
          <w:rFonts w:hint="eastAsia" w:ascii="方正黑体_GBK" w:hAnsi="方正黑体_GBK" w:eastAsia="方正黑体_GBK" w:cs="方正黑体_GBK"/>
          <w:lang w:val="en-US" w:eastAsia="zh-CN"/>
        </w:rPr>
        <w:t>水平证明</w:t>
      </w:r>
      <w:r>
        <w:rPr>
          <w:rFonts w:hint="eastAsia" w:ascii="方正黑体_GBK" w:hAnsi="方正黑体_GBK" w:eastAsia="方正黑体_GBK" w:cs="方正黑体_GBK"/>
        </w:rPr>
        <w:t>（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非必附材料</w:t>
      </w:r>
      <w:r>
        <w:rPr>
          <w:rFonts w:hint="eastAsia" w:ascii="方正黑体_GBK" w:hAnsi="方正黑体_GBK" w:eastAsia="方正黑体_GBK" w:cs="方正黑体_GBK"/>
        </w:rPr>
        <w:t>）</w:t>
      </w:r>
    </w:p>
    <w:p w14:paraId="6198B0EC"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br w:type="page"/>
      </w:r>
    </w:p>
    <w:p w14:paraId="50D6BF2F">
      <w:pPr>
        <w:pStyle w:val="3"/>
        <w:numPr>
          <w:ilvl w:val="0"/>
          <w:numId w:val="0"/>
        </w:numPr>
        <w:ind w:left="560" w:left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</w:rPr>
        <w:t>获得荣誉、奖惩证明（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非必附材料</w:t>
      </w:r>
      <w:r>
        <w:rPr>
          <w:rFonts w:hint="eastAsia" w:ascii="方正黑体_GBK" w:hAnsi="方正黑体_GBK" w:eastAsia="方正黑体_GBK" w:cs="方正黑体_GBK"/>
        </w:rPr>
        <w:t>）</w:t>
      </w:r>
    </w:p>
    <w:p w14:paraId="477DE7BB">
      <w:pPr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br w:type="page"/>
      </w:r>
    </w:p>
    <w:p w14:paraId="3E213648">
      <w:pPr>
        <w:pStyle w:val="3"/>
        <w:numPr>
          <w:ilvl w:val="0"/>
          <w:numId w:val="0"/>
        </w:numPr>
        <w:ind w:firstLine="560" w:firstLineChars="200"/>
        <w:rPr>
          <w:rFonts w:hint="eastAsia" w:ascii="方正黑体_GBK" w:hAnsi="方正黑体_GBK" w:eastAsia="方正黑体_GBK" w:cs="方正黑体_GBK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lang w:val="en-US" w:eastAsia="zh-CN"/>
        </w:rPr>
        <w:t>七、应聘岗位要求的其他佐证材料</w:t>
      </w:r>
      <w:r>
        <w:rPr>
          <w:rFonts w:hint="eastAsia" w:ascii="方正黑体_GBK" w:hAnsi="方正黑体_GBK" w:eastAsia="方正黑体_GBK" w:cs="方正黑体_GBK"/>
        </w:rPr>
        <w:t>（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非必附材料</w:t>
      </w:r>
      <w:r>
        <w:rPr>
          <w:rFonts w:hint="eastAsia" w:ascii="方正黑体_GBK" w:hAnsi="方正黑体_GBK" w:eastAsia="方正黑体_GBK" w:cs="方正黑体_GBK"/>
        </w:rPr>
        <w:t>）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D1DD6">
    <w:pPr>
      <w:pStyle w:val="5"/>
      <w:ind w:right="360"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ABA8D">
                          <w:pPr>
                            <w:pStyle w:val="5"/>
                            <w:rPr>
                              <w:rFonts w:eastAsia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t>—　</w:t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t>30</w:t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  <w:sz w:val="32"/>
                              <w:szCs w:val="32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6ABA8D">
                    <w:pPr>
                      <w:pStyle w:val="5"/>
                      <w:rPr>
                        <w:rFonts w:eastAsia="宋体"/>
                        <w:sz w:val="32"/>
                        <w:szCs w:val="32"/>
                      </w:rPr>
                    </w:pPr>
                    <w:r>
                      <w:rPr>
                        <w:rFonts w:eastAsia="宋体"/>
                        <w:sz w:val="32"/>
                        <w:szCs w:val="32"/>
                      </w:rPr>
                      <w:t>—　</w:t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t>30</w:t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eastAsia="宋体"/>
                        <w:sz w:val="32"/>
                        <w:szCs w:val="32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2154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DgzNzgwZDkzYmEwOWUwZWNkNjdiZTBlNTk4NzIifQ=="/>
  </w:docVars>
  <w:rsids>
    <w:rsidRoot w:val="00CD79EF"/>
    <w:rsid w:val="003F4250"/>
    <w:rsid w:val="00505CDF"/>
    <w:rsid w:val="007701DA"/>
    <w:rsid w:val="00816542"/>
    <w:rsid w:val="008C57DD"/>
    <w:rsid w:val="008F7F55"/>
    <w:rsid w:val="009A60CE"/>
    <w:rsid w:val="00A66805"/>
    <w:rsid w:val="00A70F7D"/>
    <w:rsid w:val="00B245E4"/>
    <w:rsid w:val="00B703C3"/>
    <w:rsid w:val="00CD79EF"/>
    <w:rsid w:val="00DB3722"/>
    <w:rsid w:val="00DE62A4"/>
    <w:rsid w:val="00EA2AFF"/>
    <w:rsid w:val="00F130A4"/>
    <w:rsid w:val="00FE377A"/>
    <w:rsid w:val="05453FE3"/>
    <w:rsid w:val="057A1379"/>
    <w:rsid w:val="059A73BF"/>
    <w:rsid w:val="06AE1E68"/>
    <w:rsid w:val="06B37B47"/>
    <w:rsid w:val="06C354A1"/>
    <w:rsid w:val="07744647"/>
    <w:rsid w:val="08030004"/>
    <w:rsid w:val="08131F75"/>
    <w:rsid w:val="081B3573"/>
    <w:rsid w:val="084D7C2D"/>
    <w:rsid w:val="08D17C54"/>
    <w:rsid w:val="08F47924"/>
    <w:rsid w:val="09116336"/>
    <w:rsid w:val="09866F3F"/>
    <w:rsid w:val="0BCD06E8"/>
    <w:rsid w:val="0C9613A2"/>
    <w:rsid w:val="0DB929D0"/>
    <w:rsid w:val="0DE7465B"/>
    <w:rsid w:val="0EAE4370"/>
    <w:rsid w:val="112D0D36"/>
    <w:rsid w:val="11BB35BB"/>
    <w:rsid w:val="11C874B0"/>
    <w:rsid w:val="11E47681"/>
    <w:rsid w:val="129A07CB"/>
    <w:rsid w:val="12FF3FCB"/>
    <w:rsid w:val="135D6DA6"/>
    <w:rsid w:val="139A5996"/>
    <w:rsid w:val="1451358A"/>
    <w:rsid w:val="146046F1"/>
    <w:rsid w:val="15794221"/>
    <w:rsid w:val="164F6F77"/>
    <w:rsid w:val="169A44C0"/>
    <w:rsid w:val="18801A34"/>
    <w:rsid w:val="190944AC"/>
    <w:rsid w:val="191639D2"/>
    <w:rsid w:val="198F4714"/>
    <w:rsid w:val="19950F96"/>
    <w:rsid w:val="19B93D8E"/>
    <w:rsid w:val="1A2F5B8E"/>
    <w:rsid w:val="1A4B0B32"/>
    <w:rsid w:val="1B8A4C34"/>
    <w:rsid w:val="1C407CE8"/>
    <w:rsid w:val="1D133A0E"/>
    <w:rsid w:val="1D48148C"/>
    <w:rsid w:val="1E2A7F23"/>
    <w:rsid w:val="1EB6414B"/>
    <w:rsid w:val="1F2945E7"/>
    <w:rsid w:val="1F7342B8"/>
    <w:rsid w:val="1FC2792A"/>
    <w:rsid w:val="206221D6"/>
    <w:rsid w:val="2144119B"/>
    <w:rsid w:val="21B27503"/>
    <w:rsid w:val="222B7CD3"/>
    <w:rsid w:val="22645D24"/>
    <w:rsid w:val="2272392F"/>
    <w:rsid w:val="231F4DAE"/>
    <w:rsid w:val="236C5D86"/>
    <w:rsid w:val="23A36F6E"/>
    <w:rsid w:val="24F536AF"/>
    <w:rsid w:val="25384647"/>
    <w:rsid w:val="25DE5CE6"/>
    <w:rsid w:val="25F85FFF"/>
    <w:rsid w:val="26C62256"/>
    <w:rsid w:val="27072362"/>
    <w:rsid w:val="279062D8"/>
    <w:rsid w:val="28540919"/>
    <w:rsid w:val="28757DED"/>
    <w:rsid w:val="288F421B"/>
    <w:rsid w:val="28A215B6"/>
    <w:rsid w:val="29485BC7"/>
    <w:rsid w:val="29A116F3"/>
    <w:rsid w:val="2AB358A0"/>
    <w:rsid w:val="2B38452B"/>
    <w:rsid w:val="2B680BEE"/>
    <w:rsid w:val="2BC26851"/>
    <w:rsid w:val="2C903301"/>
    <w:rsid w:val="2CAB2273"/>
    <w:rsid w:val="2D2B6F2E"/>
    <w:rsid w:val="2D306918"/>
    <w:rsid w:val="2E2A1B42"/>
    <w:rsid w:val="2E3B2A85"/>
    <w:rsid w:val="2E9E7539"/>
    <w:rsid w:val="2FFB2C0A"/>
    <w:rsid w:val="30006650"/>
    <w:rsid w:val="308C6DC6"/>
    <w:rsid w:val="312B65B0"/>
    <w:rsid w:val="31A76839"/>
    <w:rsid w:val="32016A63"/>
    <w:rsid w:val="32392305"/>
    <w:rsid w:val="326225B7"/>
    <w:rsid w:val="33311837"/>
    <w:rsid w:val="33784C85"/>
    <w:rsid w:val="34D423BC"/>
    <w:rsid w:val="354748F9"/>
    <w:rsid w:val="356845D7"/>
    <w:rsid w:val="35CB5269"/>
    <w:rsid w:val="35CF15E0"/>
    <w:rsid w:val="36CC480F"/>
    <w:rsid w:val="37DD24C4"/>
    <w:rsid w:val="37FD3063"/>
    <w:rsid w:val="38790144"/>
    <w:rsid w:val="38EC2247"/>
    <w:rsid w:val="3A0756FE"/>
    <w:rsid w:val="3A693B9B"/>
    <w:rsid w:val="3AB030D6"/>
    <w:rsid w:val="3AD5238D"/>
    <w:rsid w:val="3DB833C7"/>
    <w:rsid w:val="3EB62B5A"/>
    <w:rsid w:val="3FE4359A"/>
    <w:rsid w:val="408C2E8D"/>
    <w:rsid w:val="40A03CC8"/>
    <w:rsid w:val="40A75C9F"/>
    <w:rsid w:val="41654DD9"/>
    <w:rsid w:val="418D1D23"/>
    <w:rsid w:val="446716CF"/>
    <w:rsid w:val="44E76DDF"/>
    <w:rsid w:val="465B0586"/>
    <w:rsid w:val="468012B9"/>
    <w:rsid w:val="482B6D76"/>
    <w:rsid w:val="487216E8"/>
    <w:rsid w:val="48A56114"/>
    <w:rsid w:val="48C51034"/>
    <w:rsid w:val="49427CF4"/>
    <w:rsid w:val="49811585"/>
    <w:rsid w:val="49987E5F"/>
    <w:rsid w:val="499F6455"/>
    <w:rsid w:val="4A0312AA"/>
    <w:rsid w:val="4A430D3E"/>
    <w:rsid w:val="4A436FCE"/>
    <w:rsid w:val="4A4E108B"/>
    <w:rsid w:val="4A9942BB"/>
    <w:rsid w:val="4BF91080"/>
    <w:rsid w:val="4DD22170"/>
    <w:rsid w:val="4E084F8F"/>
    <w:rsid w:val="4E975B72"/>
    <w:rsid w:val="4F506B2E"/>
    <w:rsid w:val="4FFF6643"/>
    <w:rsid w:val="50197BB9"/>
    <w:rsid w:val="51017E71"/>
    <w:rsid w:val="51A56133"/>
    <w:rsid w:val="522F0016"/>
    <w:rsid w:val="526E1980"/>
    <w:rsid w:val="52A61F42"/>
    <w:rsid w:val="52F044C6"/>
    <w:rsid w:val="535F3BE0"/>
    <w:rsid w:val="53842E50"/>
    <w:rsid w:val="53B67100"/>
    <w:rsid w:val="54264A09"/>
    <w:rsid w:val="55B91BE0"/>
    <w:rsid w:val="55BE6BC9"/>
    <w:rsid w:val="55F528C3"/>
    <w:rsid w:val="56EF29AC"/>
    <w:rsid w:val="59D33C29"/>
    <w:rsid w:val="5B0F11F3"/>
    <w:rsid w:val="5B4F5FC0"/>
    <w:rsid w:val="5B4F6759"/>
    <w:rsid w:val="5B5560E4"/>
    <w:rsid w:val="5B607CF8"/>
    <w:rsid w:val="5C6F7F95"/>
    <w:rsid w:val="5C7F6C87"/>
    <w:rsid w:val="5C867EE1"/>
    <w:rsid w:val="5DBB60A8"/>
    <w:rsid w:val="5E687C70"/>
    <w:rsid w:val="5EDA33F6"/>
    <w:rsid w:val="5F434B7A"/>
    <w:rsid w:val="604364E6"/>
    <w:rsid w:val="61BD057C"/>
    <w:rsid w:val="61C43332"/>
    <w:rsid w:val="62B96439"/>
    <w:rsid w:val="639D2434"/>
    <w:rsid w:val="639F57E1"/>
    <w:rsid w:val="63FB6398"/>
    <w:rsid w:val="64404DA2"/>
    <w:rsid w:val="655748CB"/>
    <w:rsid w:val="65C870E7"/>
    <w:rsid w:val="65CE20D6"/>
    <w:rsid w:val="660A2C65"/>
    <w:rsid w:val="6793681E"/>
    <w:rsid w:val="68026D62"/>
    <w:rsid w:val="68583C3B"/>
    <w:rsid w:val="692E302F"/>
    <w:rsid w:val="69461D42"/>
    <w:rsid w:val="69706AF8"/>
    <w:rsid w:val="697E5B99"/>
    <w:rsid w:val="698448A6"/>
    <w:rsid w:val="6B550868"/>
    <w:rsid w:val="6C4F6B22"/>
    <w:rsid w:val="6C6F36D8"/>
    <w:rsid w:val="6D2A1A28"/>
    <w:rsid w:val="6DCC546F"/>
    <w:rsid w:val="6F8507B4"/>
    <w:rsid w:val="71F75E09"/>
    <w:rsid w:val="743B1556"/>
    <w:rsid w:val="75BF5CBE"/>
    <w:rsid w:val="75C03C40"/>
    <w:rsid w:val="75C45757"/>
    <w:rsid w:val="766D5315"/>
    <w:rsid w:val="76F05695"/>
    <w:rsid w:val="77065E4C"/>
    <w:rsid w:val="7781391C"/>
    <w:rsid w:val="778C6358"/>
    <w:rsid w:val="77F93DBC"/>
    <w:rsid w:val="78526734"/>
    <w:rsid w:val="785A2E96"/>
    <w:rsid w:val="78940FAD"/>
    <w:rsid w:val="78FB7B80"/>
    <w:rsid w:val="794622B6"/>
    <w:rsid w:val="79C76BEC"/>
    <w:rsid w:val="7A131E5D"/>
    <w:rsid w:val="7A1B68B8"/>
    <w:rsid w:val="7A6C3463"/>
    <w:rsid w:val="7AD4713C"/>
    <w:rsid w:val="7B857142"/>
    <w:rsid w:val="7BCA2523"/>
    <w:rsid w:val="7BDC16FB"/>
    <w:rsid w:val="7C2B1B55"/>
    <w:rsid w:val="7C5C5F0D"/>
    <w:rsid w:val="7C83148C"/>
    <w:rsid w:val="7CB24C7A"/>
    <w:rsid w:val="7D584F4C"/>
    <w:rsid w:val="7DE8062B"/>
    <w:rsid w:val="7E4A299F"/>
    <w:rsid w:val="7E720545"/>
    <w:rsid w:val="7E8A1A89"/>
    <w:rsid w:val="7EED31B7"/>
    <w:rsid w:val="7F3C2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right="-30"/>
    </w:pPr>
    <w:rPr>
      <w:rFonts w:eastAsia="仿宋_GB2312"/>
      <w:sz w:val="32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lang w:eastAsia="en-US"/>
    </w:r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7">
    <w:name w:val="font61"/>
    <w:basedOn w:val="10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10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41"/>
    <w:basedOn w:val="10"/>
    <w:qFormat/>
    <w:uiPriority w:val="0"/>
    <w:rPr>
      <w:rFonts w:hint="eastAsia" w:ascii="黑体" w:hAnsi="宋体" w:eastAsia="黑体" w:cs="黑体"/>
      <w:color w:val="FF0000"/>
      <w:sz w:val="24"/>
      <w:szCs w:val="24"/>
      <w:u w:val="none"/>
    </w:rPr>
  </w:style>
  <w:style w:type="paragraph" w:customStyle="1" w:styleId="24">
    <w:name w:val="_Style 7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0"/>
      <w:lang w:eastAsia="en-US"/>
    </w:rPr>
  </w:style>
  <w:style w:type="character" w:customStyle="1" w:styleId="2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3428</Words>
  <Characters>3594</Characters>
  <Lines>3</Lines>
  <Paragraphs>1</Paragraphs>
  <TotalTime>5</TotalTime>
  <ScaleCrop>false</ScaleCrop>
  <LinksUpToDate>false</LinksUpToDate>
  <CharactersWithSpaces>3679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2016-11-18T03:21:00Z</dcterms:created>
  <dc:creator>2016</dc:creator>
  <cp:lastModifiedBy>vivineverland</cp:lastModifiedBy>
  <cp:lastPrinted>2026-04-20T01:11:00Z</cp:lastPrinted>
  <dcterms:modified xsi:type="dcterms:W3CDTF">2026-04-20T03:12:12Z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8B74BB01225A47EC8C5A16E4DD0A25A4_13</vt:lpwstr>
  </property>
  <property fmtid="{D5CDD505-2E9C-101B-9397-08002B2CF9AE}" pid="4" name="KSOTemplateDocerSaveRecord">
    <vt:lpwstr>eyJoZGlkIjoiNmY0NDgzNzgwZDkzYmEwOWUwZWNkNjdiZTBlNTk4NzIiLCJ1c2VySWQiOiIyOTcyNzg3OTAifQ==</vt:lpwstr>
  </property>
</Properties>
</file>